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73" w:rsidRPr="004B48DF" w:rsidRDefault="00A52854" w:rsidP="00C1683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B48DF">
        <w:rPr>
          <w:rFonts w:ascii="標楷體" w:eastAsia="標楷體" w:hAnsi="標楷體" w:hint="eastAsia"/>
          <w:b/>
          <w:sz w:val="48"/>
          <w:szCs w:val="48"/>
        </w:rPr>
        <w:t>佳和家郃社區【化糞池維護、水肥清運</w:t>
      </w:r>
      <w:r w:rsidR="00324419" w:rsidRPr="004B48DF">
        <w:rPr>
          <w:rFonts w:ascii="標楷體" w:eastAsia="標楷體" w:hAnsi="標楷體" w:hint="eastAsia"/>
          <w:b/>
          <w:sz w:val="48"/>
          <w:szCs w:val="48"/>
        </w:rPr>
        <w:t>】標單</w:t>
      </w:r>
    </w:p>
    <w:p w:rsidR="00324419" w:rsidRPr="008914F4" w:rsidRDefault="00226371" w:rsidP="00226371">
      <w:pPr>
        <w:ind w:rightChars="47" w:right="11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    </w:t>
      </w:r>
      <w:r w:rsidR="00324419" w:rsidRPr="008914F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2494"/>
        <w:gridCol w:w="2494"/>
        <w:gridCol w:w="3006"/>
      </w:tblGrid>
      <w:tr w:rsidR="00324419" w:rsidRPr="002C0158" w:rsidTr="00C77D72">
        <w:trPr>
          <w:jc w:val="center"/>
        </w:trPr>
        <w:tc>
          <w:tcPr>
            <w:tcW w:w="1531" w:type="dxa"/>
            <w:vAlign w:val="center"/>
          </w:tcPr>
          <w:p w:rsidR="00324419" w:rsidRPr="002C0158" w:rsidRDefault="00324419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工程項目</w:t>
            </w:r>
          </w:p>
        </w:tc>
        <w:tc>
          <w:tcPr>
            <w:tcW w:w="7994" w:type="dxa"/>
            <w:gridSpan w:val="3"/>
          </w:tcPr>
          <w:p w:rsidR="00324419" w:rsidRPr="002C0158" w:rsidRDefault="00A5285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化糞池維護、水肥清運</w:t>
            </w:r>
          </w:p>
        </w:tc>
      </w:tr>
      <w:tr w:rsidR="00324419" w:rsidRPr="002C0158" w:rsidTr="00C77D72">
        <w:trPr>
          <w:jc w:val="center"/>
        </w:trPr>
        <w:tc>
          <w:tcPr>
            <w:tcW w:w="1531" w:type="dxa"/>
            <w:vAlign w:val="center"/>
          </w:tcPr>
          <w:p w:rsidR="00324419" w:rsidRPr="002C0158" w:rsidRDefault="00324419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維修項目</w:t>
            </w:r>
          </w:p>
        </w:tc>
        <w:tc>
          <w:tcPr>
            <w:tcW w:w="7994" w:type="dxa"/>
            <w:gridSpan w:val="3"/>
          </w:tcPr>
          <w:p w:rsidR="00FB5932" w:rsidRPr="002C0158" w:rsidRDefault="00A5285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社區地下室二樓A、B、C、D四區，第一、二坑洞清洗</w:t>
            </w:r>
            <w:r w:rsidR="003F626B" w:rsidRPr="002C0158">
              <w:rPr>
                <w:rFonts w:ascii="標楷體" w:eastAsia="標楷體" w:hAnsi="標楷體" w:hint="eastAsia"/>
                <w:sz w:val="32"/>
                <w:szCs w:val="32"/>
              </w:rPr>
              <w:t>，和垃圾浮游物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及糞泥抽運。</w:t>
            </w:r>
          </w:p>
        </w:tc>
      </w:tr>
      <w:tr w:rsidR="00324419" w:rsidRPr="002C0158" w:rsidTr="00C77D72">
        <w:trPr>
          <w:jc w:val="center"/>
        </w:trPr>
        <w:tc>
          <w:tcPr>
            <w:tcW w:w="1531" w:type="dxa"/>
            <w:vAlign w:val="center"/>
          </w:tcPr>
          <w:p w:rsidR="00324419" w:rsidRPr="002C0158" w:rsidRDefault="00FB593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繳付資料</w:t>
            </w:r>
          </w:p>
        </w:tc>
        <w:tc>
          <w:tcPr>
            <w:tcW w:w="7994" w:type="dxa"/>
            <w:gridSpan w:val="3"/>
          </w:tcPr>
          <w:p w:rsidR="00FB5932" w:rsidRPr="002C0158" w:rsidRDefault="00A5285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報價單</w:t>
            </w:r>
            <w:r w:rsidR="00FB5932" w:rsidRPr="002C0158">
              <w:rPr>
                <w:rFonts w:ascii="標楷體" w:eastAsia="標楷體" w:hAnsi="標楷體" w:hint="eastAsia"/>
                <w:sz w:val="32"/>
                <w:szCs w:val="32"/>
              </w:rPr>
              <w:t>、營利事業登記證、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公司執照、擬訂保養維修契約書</w:t>
            </w:r>
            <w:r w:rsidR="00C260A3" w:rsidRPr="002C0158">
              <w:rPr>
                <w:rFonts w:ascii="標楷體" w:eastAsia="標楷體" w:hAnsi="標楷體" w:hint="eastAsia"/>
                <w:sz w:val="32"/>
                <w:szCs w:val="32"/>
              </w:rPr>
              <w:t>、許可證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40463D" w:rsidRPr="002C0158" w:rsidTr="00C1683F">
        <w:trPr>
          <w:jc w:val="center"/>
        </w:trPr>
        <w:tc>
          <w:tcPr>
            <w:tcW w:w="9525" w:type="dxa"/>
            <w:gridSpan w:val="4"/>
          </w:tcPr>
          <w:p w:rsidR="0040463D" w:rsidRPr="002C0158" w:rsidRDefault="0040463D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報</w:t>
            </w:r>
            <w:r w:rsidR="00C77D72"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價</w:t>
            </w:r>
            <w:r w:rsidR="00C77D72"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p>
        </w:tc>
      </w:tr>
      <w:tr w:rsidR="00FB5932" w:rsidRPr="002C0158" w:rsidTr="00C1683F">
        <w:trPr>
          <w:jc w:val="center"/>
        </w:trPr>
        <w:tc>
          <w:tcPr>
            <w:tcW w:w="1531" w:type="dxa"/>
          </w:tcPr>
          <w:p w:rsidR="00FB5932" w:rsidRPr="002C0158" w:rsidRDefault="00FB593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廠商名稱</w:t>
            </w:r>
          </w:p>
        </w:tc>
        <w:tc>
          <w:tcPr>
            <w:tcW w:w="7994" w:type="dxa"/>
            <w:gridSpan w:val="3"/>
          </w:tcPr>
          <w:p w:rsidR="00FB5932" w:rsidRPr="002C0158" w:rsidRDefault="008914F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C77D72"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（蓋印）</w:t>
            </w:r>
          </w:p>
        </w:tc>
      </w:tr>
      <w:tr w:rsidR="00FB5932" w:rsidRPr="002C0158" w:rsidTr="00C1683F">
        <w:trPr>
          <w:jc w:val="center"/>
        </w:trPr>
        <w:tc>
          <w:tcPr>
            <w:tcW w:w="1531" w:type="dxa"/>
          </w:tcPr>
          <w:p w:rsidR="00FB5932" w:rsidRPr="002C0158" w:rsidRDefault="00FB593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廠商地址</w:t>
            </w:r>
          </w:p>
        </w:tc>
        <w:tc>
          <w:tcPr>
            <w:tcW w:w="7994" w:type="dxa"/>
            <w:gridSpan w:val="3"/>
          </w:tcPr>
          <w:p w:rsidR="00FB5932" w:rsidRPr="002C0158" w:rsidRDefault="00FB593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77D72" w:rsidRPr="002C0158" w:rsidTr="00A373AB">
        <w:trPr>
          <w:jc w:val="center"/>
        </w:trPr>
        <w:tc>
          <w:tcPr>
            <w:tcW w:w="1531" w:type="dxa"/>
          </w:tcPr>
          <w:p w:rsidR="00C77D72" w:rsidRPr="002C0158" w:rsidRDefault="00C77D7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廠商電話</w:t>
            </w:r>
          </w:p>
        </w:tc>
        <w:tc>
          <w:tcPr>
            <w:tcW w:w="2494" w:type="dxa"/>
          </w:tcPr>
          <w:p w:rsidR="00C77D72" w:rsidRPr="002C0158" w:rsidRDefault="00C77D7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C77D72" w:rsidRPr="002C0158" w:rsidRDefault="00C77D7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6" w:type="dxa"/>
          </w:tcPr>
          <w:p w:rsidR="00C77D72" w:rsidRPr="002C0158" w:rsidRDefault="00C77D7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FAX:</w:t>
            </w:r>
          </w:p>
        </w:tc>
      </w:tr>
      <w:tr w:rsidR="00FB5932" w:rsidRPr="002C0158" w:rsidTr="00C1683F">
        <w:trPr>
          <w:jc w:val="center"/>
        </w:trPr>
        <w:tc>
          <w:tcPr>
            <w:tcW w:w="1531" w:type="dxa"/>
          </w:tcPr>
          <w:p w:rsidR="00FB5932" w:rsidRPr="002C0158" w:rsidRDefault="008914F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報價金額</w:t>
            </w:r>
          </w:p>
        </w:tc>
        <w:tc>
          <w:tcPr>
            <w:tcW w:w="7994" w:type="dxa"/>
            <w:gridSpan w:val="3"/>
          </w:tcPr>
          <w:p w:rsidR="008914F4" w:rsidRPr="002C0158" w:rsidRDefault="008914F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拾   </w:t>
            </w:r>
            <w:r w:rsidR="00C77D72" w:rsidRPr="002C015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萬   </w:t>
            </w:r>
            <w:r w:rsidR="00C77D72" w:rsidRPr="002C015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仟   </w:t>
            </w:r>
            <w:r w:rsidR="00C77D72" w:rsidRPr="002C015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佰   </w:t>
            </w:r>
            <w:r w:rsidR="00C77D72" w:rsidRPr="002C015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  <w:r w:rsidR="00C77D72" w:rsidRPr="002C015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C77D72" w:rsidRPr="002C015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C0158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</w:tr>
      <w:tr w:rsidR="00FB5932" w:rsidRPr="002C0158" w:rsidTr="00C1683F">
        <w:trPr>
          <w:jc w:val="center"/>
        </w:trPr>
        <w:tc>
          <w:tcPr>
            <w:tcW w:w="1531" w:type="dxa"/>
          </w:tcPr>
          <w:p w:rsidR="00FB5932" w:rsidRPr="002C0158" w:rsidRDefault="008914F4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7F02AF">
              <w:rPr>
                <w:rFonts w:ascii="標楷體" w:eastAsia="標楷體" w:hAnsi="標楷體" w:hint="eastAsia"/>
                <w:spacing w:val="300"/>
                <w:kern w:val="0"/>
                <w:sz w:val="32"/>
                <w:szCs w:val="32"/>
                <w:fitText w:val="1280" w:id="-2074956544"/>
              </w:rPr>
              <w:t>備</w:t>
            </w:r>
            <w:r w:rsidRPr="007F02AF">
              <w:rPr>
                <w:rFonts w:ascii="標楷體" w:eastAsia="標楷體" w:hAnsi="標楷體" w:hint="eastAsia"/>
                <w:spacing w:val="7"/>
                <w:kern w:val="0"/>
                <w:sz w:val="32"/>
                <w:szCs w:val="32"/>
                <w:fitText w:val="1280" w:id="-2074956544"/>
              </w:rPr>
              <w:t>註</w:t>
            </w:r>
          </w:p>
        </w:tc>
        <w:tc>
          <w:tcPr>
            <w:tcW w:w="7994" w:type="dxa"/>
            <w:gridSpan w:val="3"/>
          </w:tcPr>
          <w:p w:rsidR="00FB5932" w:rsidRPr="002C0158" w:rsidRDefault="00FB5932" w:rsidP="002C0158">
            <w:pPr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4441A" w:rsidRDefault="0034441A" w:rsidP="0034441A">
      <w:pPr>
        <w:spacing w:line="4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1.廠商登記及領取標單至 113年 6月23日18：00時止，逾時不予受理。</w:t>
      </w:r>
    </w:p>
    <w:p w:rsidR="0034441A" w:rsidRDefault="0034441A" w:rsidP="0034441A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2.本標單請於 113年6月30日(日)24：00時前繳交（或寄達）本社區管理室</w:t>
      </w:r>
    </w:p>
    <w:p w:rsidR="0034441A" w:rsidRDefault="0034441A" w:rsidP="0034441A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，逾時視同放棄。</w:t>
      </w:r>
    </w:p>
    <w:p w:rsidR="0034441A" w:rsidRDefault="0034441A" w:rsidP="0034441A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3.本案於113年7月3日(三)19：30時假社區D棟圖書室二樓公開招標，缺席</w:t>
      </w:r>
    </w:p>
    <w:p w:rsidR="0034441A" w:rsidRDefault="0034441A" w:rsidP="0034441A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或逾時視同棄權。</w:t>
      </w:r>
    </w:p>
    <w:p w:rsidR="001F39F1" w:rsidRPr="00A373AB" w:rsidRDefault="001F39F1" w:rsidP="00A373AB">
      <w:pPr>
        <w:spacing w:line="48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1F39F1" w:rsidRPr="00A373AB" w:rsidSect="00C168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AF" w:rsidRDefault="007F02AF" w:rsidP="00A52854">
      <w:r>
        <w:separator/>
      </w:r>
    </w:p>
  </w:endnote>
  <w:endnote w:type="continuationSeparator" w:id="0">
    <w:p w:rsidR="007F02AF" w:rsidRDefault="007F02AF" w:rsidP="00A5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AF" w:rsidRDefault="007F02AF" w:rsidP="00A52854">
      <w:r>
        <w:separator/>
      </w:r>
    </w:p>
  </w:footnote>
  <w:footnote w:type="continuationSeparator" w:id="0">
    <w:p w:rsidR="007F02AF" w:rsidRDefault="007F02AF" w:rsidP="00A5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2DF"/>
    <w:multiLevelType w:val="hybridMultilevel"/>
    <w:tmpl w:val="9E86F94E"/>
    <w:lvl w:ilvl="0" w:tplc="BEF07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666A16"/>
    <w:multiLevelType w:val="hybridMultilevel"/>
    <w:tmpl w:val="6104619E"/>
    <w:lvl w:ilvl="0" w:tplc="A54AB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0E5084"/>
    <w:multiLevelType w:val="hybridMultilevel"/>
    <w:tmpl w:val="42D0A59E"/>
    <w:lvl w:ilvl="0" w:tplc="D5A2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19"/>
    <w:rsid w:val="00003829"/>
    <w:rsid w:val="000C0CCD"/>
    <w:rsid w:val="001F39F1"/>
    <w:rsid w:val="00226371"/>
    <w:rsid w:val="00296267"/>
    <w:rsid w:val="002A0B88"/>
    <w:rsid w:val="002C0158"/>
    <w:rsid w:val="003061BF"/>
    <w:rsid w:val="00324419"/>
    <w:rsid w:val="0034441A"/>
    <w:rsid w:val="003F626B"/>
    <w:rsid w:val="0040463D"/>
    <w:rsid w:val="00407153"/>
    <w:rsid w:val="00485C64"/>
    <w:rsid w:val="004A39F4"/>
    <w:rsid w:val="004B48DF"/>
    <w:rsid w:val="005F5DE4"/>
    <w:rsid w:val="007F02AF"/>
    <w:rsid w:val="00805387"/>
    <w:rsid w:val="00825404"/>
    <w:rsid w:val="008914F4"/>
    <w:rsid w:val="008D5AED"/>
    <w:rsid w:val="009F5C32"/>
    <w:rsid w:val="00A373AB"/>
    <w:rsid w:val="00A52854"/>
    <w:rsid w:val="00B37626"/>
    <w:rsid w:val="00B4309A"/>
    <w:rsid w:val="00C1683F"/>
    <w:rsid w:val="00C22E05"/>
    <w:rsid w:val="00C260A3"/>
    <w:rsid w:val="00C36134"/>
    <w:rsid w:val="00C6512A"/>
    <w:rsid w:val="00C77D72"/>
    <w:rsid w:val="00D96E84"/>
    <w:rsid w:val="00EB2169"/>
    <w:rsid w:val="00EE4973"/>
    <w:rsid w:val="00F73A3B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065E5-1ED2-4E01-A90F-2981BBF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8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16</cp:revision>
  <dcterms:created xsi:type="dcterms:W3CDTF">2020-04-10T02:51:00Z</dcterms:created>
  <dcterms:modified xsi:type="dcterms:W3CDTF">2024-06-12T08:53:00Z</dcterms:modified>
</cp:coreProperties>
</file>